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B" w:rsidRDefault="0058353B" w:rsidP="00937E7B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bookmarkStart w:id="0" w:name="_GoBack"/>
      <w:bookmarkEnd w:id="0"/>
      <w:r w:rsidR="00937E7B" w:rsidRPr="007F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проведении открытой</w:t>
      </w:r>
    </w:p>
    <w:p w:rsidR="00937E7B" w:rsidRDefault="00937E7B" w:rsidP="00937E7B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поэтической гостиной «Стихи о лете»</w:t>
      </w:r>
    </w:p>
    <w:p w:rsidR="00FC26D5" w:rsidRPr="007F4ED2" w:rsidRDefault="00FC26D5" w:rsidP="00937E7B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E7B" w:rsidRDefault="00937E7B" w:rsidP="00937E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ED2">
        <w:rPr>
          <w:rFonts w:ascii="Times New Roman" w:hAnsi="Times New Roman" w:cs="Times New Roman"/>
          <w:color w:val="000000"/>
          <w:sz w:val="28"/>
          <w:szCs w:val="28"/>
        </w:rPr>
        <w:t>"Детский эколого- биологический центр" города Каменск-Шахтинского приглашает всех желающих от 5 до 18 лет принять участие в открытой поэтической гостиной «Стихи о лете».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запиши видеоролик, где ты читаешь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любое стихотвор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о лете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, авторские стихи приветствуются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>- стань участником сообщества </w:t>
      </w:r>
      <w:hyperlink r:id="rId4" w:tgtFrame="_blank" w:history="1"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http://vk.com/club182679497</w:t>
        </w:r>
      </w:hyperlink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>- срок проведения мероприятия с 8.06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по 10.06.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20 г.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азмес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видео на своей странице ВК                                                                                        с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хештегом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7F4E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#поэтическоелетокаменск</w:t>
        </w:r>
      </w:hyperlink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 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отправить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Ватцап по номеру 89064298590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н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е заб</w:t>
      </w:r>
      <w:r>
        <w:rPr>
          <w:rFonts w:ascii="Times New Roman" w:hAnsi="Times New Roman" w:cs="Times New Roman"/>
          <w:color w:val="000000"/>
          <w:sz w:val="28"/>
          <w:szCs w:val="28"/>
        </w:rPr>
        <w:t>удь добавить информацию о себе: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Ф.И., возраст, название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тихотворения, (автор если знаешь)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>Лучшие работы с наибольшим количеством лайков</w:t>
      </w:r>
      <w:r w:rsidRPr="00572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мнению организаторов </w:t>
      </w:r>
      <w:r w:rsidRPr="007F4ED2">
        <w:rPr>
          <w:rFonts w:ascii="Times New Roman" w:hAnsi="Times New Roman" w:cs="Times New Roman"/>
          <w:color w:val="000000"/>
          <w:sz w:val="28"/>
          <w:szCs w:val="28"/>
        </w:rPr>
        <w:t xml:space="preserve"> будут отмечены дипломами.</w:t>
      </w:r>
    </w:p>
    <w:p w:rsidR="00937E7B" w:rsidRPr="001716A8" w:rsidRDefault="00937E7B" w:rsidP="00937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E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103" w:rsidRDefault="00FC26D5" w:rsidP="00FC26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6727" cy="3028208"/>
            <wp:effectExtent l="19050" t="0" r="0" b="0"/>
            <wp:docPr id="1" name="Рисунок 11" descr="https://avatars.mds.yandex.net/get-pdb/251121/7b12ece7-b54f-4bd2-9de4-f94b8b2cd15c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51121/7b12ece7-b54f-4bd2-9de4-f94b8b2cd15c/s3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3" cy="30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03" w:rsidSect="001F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E7B"/>
    <w:rsid w:val="001F6103"/>
    <w:rsid w:val="0058353B"/>
    <w:rsid w:val="00937E7B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AFCE-3261-4E6F-8B01-C9DB66E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7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m?sel=373244093&amp;st=%23%D0%BF%D0%BE%D1%8D%D1%82%D0%B8%D1%87%D0%B5%D1%81%D0%BA%D0%BE%D0%B5%D0%BB%D0%B5%D1%82%D0%BE%D0%BA%D0%B0%D0%BC%D0%B5%D0%BD%D1%81%D0%BA" TargetMode="External"/><Relationship Id="rId4" Type="http://schemas.openxmlformats.org/officeDocument/2006/relationships/hyperlink" Target="http://vk.com/club18267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5</cp:revision>
  <dcterms:created xsi:type="dcterms:W3CDTF">2020-06-04T17:05:00Z</dcterms:created>
  <dcterms:modified xsi:type="dcterms:W3CDTF">2020-06-09T06:51:00Z</dcterms:modified>
</cp:coreProperties>
</file>