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D5" w:rsidRPr="00264BD5" w:rsidRDefault="004238C1" w:rsidP="00E9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D5">
        <w:rPr>
          <w:rFonts w:ascii="Times New Roman" w:hAnsi="Times New Roman" w:cs="Times New Roman"/>
          <w:b/>
          <w:sz w:val="28"/>
          <w:szCs w:val="28"/>
        </w:rPr>
        <w:t>Условия у</w:t>
      </w:r>
      <w:r w:rsidR="00264BD5" w:rsidRPr="00264BD5">
        <w:rPr>
          <w:rFonts w:ascii="Times New Roman" w:hAnsi="Times New Roman" w:cs="Times New Roman"/>
          <w:b/>
          <w:sz w:val="28"/>
          <w:szCs w:val="28"/>
        </w:rPr>
        <w:t>частия</w:t>
      </w:r>
    </w:p>
    <w:p w:rsidR="00797687" w:rsidRPr="00264BD5" w:rsidRDefault="00264BD5" w:rsidP="00E9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4BD5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264BD5">
        <w:rPr>
          <w:rFonts w:ascii="Times New Roman" w:hAnsi="Times New Roman" w:cs="Times New Roman"/>
          <w:b/>
          <w:sz w:val="28"/>
          <w:szCs w:val="28"/>
        </w:rPr>
        <w:t>творческом</w:t>
      </w:r>
      <w:proofErr w:type="gramEnd"/>
      <w:r w:rsidRPr="00264BD5">
        <w:rPr>
          <w:rFonts w:ascii="Times New Roman" w:hAnsi="Times New Roman" w:cs="Times New Roman"/>
          <w:b/>
          <w:sz w:val="28"/>
          <w:szCs w:val="28"/>
        </w:rPr>
        <w:t xml:space="preserve"> конкурсе рисунков «Счастливое детство»</w:t>
      </w:r>
    </w:p>
    <w:p w:rsidR="005D163C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эколого-биологический Центр» приглашает юных художников от 5 до 18 лет принять участие в творческом конкурсе рисунков «Счастливое детство»!</w:t>
      </w:r>
    </w:p>
    <w:p w:rsidR="005D163C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любишь рисовать - этот конкурс для тебя!</w:t>
      </w:r>
    </w:p>
    <w:p w:rsidR="005D163C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сделать?</w:t>
      </w:r>
    </w:p>
    <w:p w:rsidR="005D163C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красочный рисунок отражающий детские мечты. Рисунок может быть на бумаге, можно поэкспериментировать на асфальте, либо на речном песке - фантазия приветствуется!!!</w:t>
      </w:r>
    </w:p>
    <w:p w:rsidR="005D163C" w:rsidRPr="00D92C72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Pr="00D92C72">
        <w:rPr>
          <w:rFonts w:ascii="Times New Roman" w:hAnsi="Times New Roman" w:cs="Times New Roman"/>
          <w:sz w:val="28"/>
          <w:szCs w:val="28"/>
          <w:shd w:val="clear" w:color="auto" w:fill="FFFFFF"/>
        </w:rPr>
        <w:t>тать участником сообщества </w:t>
      </w:r>
      <w:hyperlink r:id="rId4" w:history="1">
        <w:r w:rsidRPr="00D92C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https://vk.com/club182679497</w:t>
        </w:r>
      </w:hyperlink>
      <w:r w:rsidRPr="00D92C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163C" w:rsidRDefault="005D163C" w:rsidP="00E971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Разместить рисунок на своей страничке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5D163C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детствокаменск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163C">
        <w:rPr>
          <w:rFonts w:ascii="Times New Roman" w:hAnsi="Times New Roman" w:cs="Times New Roman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дэбцкаменск</w:t>
      </w:r>
      <w:proofErr w:type="spellEnd"/>
    </w:p>
    <w:p w:rsidR="00E971B9" w:rsidRDefault="00E971B9" w:rsidP="00E971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Подписать свою работу: Ф.И. участника, возраст, название работы</w:t>
      </w:r>
    </w:p>
    <w:p w:rsidR="00E971B9" w:rsidRDefault="00E971B9" w:rsidP="00E971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Итоги конкурса будут подведены 3 июня</w:t>
      </w:r>
    </w:p>
    <w:p w:rsidR="00E971B9" w:rsidRDefault="00E971B9" w:rsidP="00E971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Лучшие работы,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отмечены дипломами</w:t>
      </w:r>
    </w:p>
    <w:p w:rsidR="00E971B9" w:rsidRPr="005D163C" w:rsidRDefault="00E971B9" w:rsidP="00E97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время проведения конкурса аккаунт участника должен быть открыт </w:t>
      </w:r>
    </w:p>
    <w:sectPr w:rsidR="00E971B9" w:rsidRPr="005D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63C"/>
    <w:rsid w:val="00264BD5"/>
    <w:rsid w:val="004238C1"/>
    <w:rsid w:val="005D163C"/>
    <w:rsid w:val="00797687"/>
    <w:rsid w:val="00E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39F6-4175-4FD2-AD38-16A2964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63C"/>
    <w:rPr>
      <w:color w:val="0000FF"/>
      <w:u w:val="single"/>
    </w:rPr>
  </w:style>
  <w:style w:type="character" w:styleId="a4">
    <w:name w:val="Emphasis"/>
    <w:basedOn w:val="a0"/>
    <w:uiPriority w:val="20"/>
    <w:qFormat/>
    <w:rsid w:val="005D1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82679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3</cp:revision>
  <dcterms:created xsi:type="dcterms:W3CDTF">2020-05-29T10:36:00Z</dcterms:created>
  <dcterms:modified xsi:type="dcterms:W3CDTF">2020-05-29T11:36:00Z</dcterms:modified>
</cp:coreProperties>
</file>