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69" w:rsidRPr="00434669" w:rsidRDefault="004808C8" w:rsidP="004808C8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t xml:space="preserve">         </w:t>
      </w:r>
      <w:r w:rsidR="00434669" w:rsidRPr="00434669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5 июня - Всемирный день охраны окружающей среды</w:t>
      </w:r>
    </w:p>
    <w:tbl>
      <w:tblPr>
        <w:tblpPr w:leftFromText="45" w:rightFromText="45" w:vertAnchor="text" w:tblpXSpec="right" w:tblpYSpec="center"/>
        <w:tblW w:w="4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</w:tblGrid>
      <w:tr w:rsidR="00434669" w:rsidRPr="00434669" w:rsidTr="00434669">
        <w:trPr>
          <w:trHeight w:val="1568"/>
        </w:trPr>
        <w:tc>
          <w:tcPr>
            <w:tcW w:w="0" w:type="auto"/>
            <w:vAlign w:val="center"/>
            <w:hideMark/>
          </w:tcPr>
          <w:p w:rsidR="00434669" w:rsidRPr="00434669" w:rsidRDefault="00434669" w:rsidP="00434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43466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«Любовь к родной природе -</w:t>
            </w:r>
            <w:r w:rsidRPr="00434669">
              <w:rPr>
                <w:rFonts w:ascii="Helvetica" w:eastAsia="Times New Roman" w:hAnsi="Helvetica" w:cs="Helvetica"/>
                <w:color w:val="4F4F4F"/>
                <w:sz w:val="28"/>
                <w:szCs w:val="28"/>
                <w:lang w:eastAsia="ru-RU"/>
              </w:rPr>
              <w:br/>
            </w:r>
            <w:r w:rsidRPr="0043466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один из важнейших</w:t>
            </w:r>
            <w:r w:rsidRPr="00434669">
              <w:rPr>
                <w:rFonts w:ascii="Helvetica" w:eastAsia="Times New Roman" w:hAnsi="Helvetica" w:cs="Helvetica"/>
                <w:color w:val="4F4F4F"/>
                <w:sz w:val="28"/>
                <w:szCs w:val="28"/>
                <w:lang w:eastAsia="ru-RU"/>
              </w:rPr>
              <w:br/>
            </w:r>
            <w:r w:rsidRPr="0043466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признаков любви к своей стране».</w:t>
            </w:r>
            <w:r w:rsidRPr="00434669">
              <w:rPr>
                <w:rFonts w:ascii="Helvetica" w:eastAsia="Times New Roman" w:hAnsi="Helvetica" w:cs="Helvetica"/>
                <w:color w:val="4F4F4F"/>
                <w:sz w:val="28"/>
                <w:szCs w:val="28"/>
                <w:lang w:eastAsia="ru-RU"/>
              </w:rPr>
              <w:br/>
            </w:r>
          </w:p>
          <w:p w:rsidR="00434669" w:rsidRPr="00434669" w:rsidRDefault="00434669" w:rsidP="00434669">
            <w:pPr>
              <w:spacing w:after="240" w:line="240" w:lineRule="auto"/>
              <w:jc w:val="right"/>
              <w:rPr>
                <w:rFonts w:ascii="Helvetica" w:eastAsia="Times New Roman" w:hAnsi="Helvetica" w:cs="Helvetica"/>
                <w:color w:val="4F4F4F"/>
                <w:sz w:val="28"/>
                <w:szCs w:val="28"/>
                <w:lang w:eastAsia="ru-RU"/>
              </w:rPr>
            </w:pPr>
            <w:r w:rsidRPr="0043466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Константин Паустовский</w:t>
            </w:r>
            <w:r w:rsidRPr="00434669">
              <w:rPr>
                <w:rFonts w:ascii="Helvetica" w:eastAsia="Times New Roman" w:hAnsi="Helvetica" w:cs="Helvetica"/>
                <w:color w:val="4F4F4F"/>
                <w:sz w:val="28"/>
                <w:szCs w:val="28"/>
                <w:lang w:eastAsia="ru-RU"/>
              </w:rPr>
              <w:br/>
            </w:r>
          </w:p>
        </w:tc>
      </w:tr>
    </w:tbl>
    <w:p w:rsidR="00434669" w:rsidRPr="00434669" w:rsidRDefault="00434669" w:rsidP="0043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34669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br/>
      </w:r>
      <w:r w:rsidRPr="00434669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br/>
      </w:r>
      <w:r w:rsidRPr="00434669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br/>
      </w:r>
      <w:r w:rsidRPr="00434669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br/>
      </w:r>
      <w:r w:rsidRPr="00434669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br/>
      </w:r>
      <w:r w:rsidRPr="00434669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br/>
      </w:r>
      <w:r w:rsidRPr="0043466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br/>
      </w:r>
    </w:p>
    <w:p w:rsidR="00434669" w:rsidRPr="00434669" w:rsidRDefault="00434669" w:rsidP="00434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466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B3EE750" wp14:editId="673CD65B">
            <wp:extent cx="2461585" cy="1839111"/>
            <wp:effectExtent l="0" t="0" r="0" b="8890"/>
            <wp:docPr id="1" name="Рисунок 1" descr="http://cgon.rospotrebnadzor.ru/upload/medialibrary/9d5/9d5f2e91b6c9c203ba8803e10bbffd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9d5/9d5f2e91b6c9c203ba8803e10bbffd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28" cy="183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B43" w:rsidRPr="003D6584" w:rsidRDefault="00434669" w:rsidP="00434669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B46B43" w:rsidRPr="0043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Фотоколлаж рисунков на тему  </w:t>
      </w:r>
      <w:r w:rsidR="00B46B43" w:rsidRPr="003D6584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«Берегите нашу планету!»</w:t>
      </w:r>
      <w:r w:rsidR="00B46B43" w:rsidRPr="003D6584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.</w:t>
      </w:r>
    </w:p>
    <w:p w:rsidR="00B46B43" w:rsidRPr="00434669" w:rsidRDefault="00B46B43" w:rsidP="0043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8D8" w:rsidRPr="003D6584" w:rsidRDefault="00B46B43" w:rsidP="003D6584">
      <w:pPr>
        <w:spacing w:beforeLines="20" w:before="48" w:afterLines="20" w:after="48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584">
        <w:rPr>
          <w:rFonts w:ascii="Times New Roman" w:hAnsi="Times New Roman" w:cs="Times New Roman"/>
          <w:color w:val="000000" w:themeColor="text1"/>
          <w:sz w:val="28"/>
          <w:szCs w:val="28"/>
        </w:rPr>
        <w:t>Еже</w:t>
      </w:r>
      <w:r w:rsidR="000218D8" w:rsidRPr="003D6584">
        <w:rPr>
          <w:rFonts w:ascii="Times New Roman" w:hAnsi="Times New Roman" w:cs="Times New Roman"/>
          <w:color w:val="000000" w:themeColor="text1"/>
          <w:sz w:val="28"/>
          <w:szCs w:val="28"/>
        </w:rPr>
        <w:t>годно, мы отмечаем экологический праздник</w:t>
      </w:r>
      <w:r w:rsidRPr="003D6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218D8" w:rsidRPr="003D6584">
        <w:rPr>
          <w:rFonts w:ascii="Times New Roman" w:hAnsi="Times New Roman" w:cs="Times New Roman"/>
          <w:color w:val="000000" w:themeColor="text1"/>
          <w:sz w:val="28"/>
          <w:szCs w:val="28"/>
        </w:rPr>
        <w:t>5 июня отмечается Всемирный день охраны окружающей среды.</w:t>
      </w:r>
      <w:r w:rsidR="000218D8" w:rsidRPr="003D6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Событие учредила Генеральная Ассамблея ООН на 27-й сессии резолюцией № A/RES/2994 (XXVII) от 15 декабря 1972 года. </w:t>
      </w:r>
    </w:p>
    <w:p w:rsidR="000218D8" w:rsidRPr="003D6584" w:rsidRDefault="000218D8" w:rsidP="003D6584">
      <w:pPr>
        <w:spacing w:beforeLines="20" w:before="48" w:afterLines="20" w:after="48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праздник необходим, </w:t>
      </w:r>
      <w:r w:rsidR="00B46B43" w:rsidRPr="003D6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привлечь внимание населения планеты к проблемам окружающей среды, призвать к бережному отношению к природе.</w:t>
      </w:r>
      <w:r w:rsidRPr="003D6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Проблема с экологией в мире стоит очень остро. В наше время тема загрязнения окружающей среды выходит на первый план. Прекрасные уголки нашей страны превращаются в свалки мусора и отходов, чистейшие озера становятся хранилищем жидких ядовитых отходов и мусора, вырубаются древние леса, уничтожаются редкие животные и птицы. Поэтому тема экологии в России не должна никого не оставить равнодушной, как никогда важна пропаганда бережного отношения к природе нашей страны, недопустимости загрязнения окружающей среды не только в России, но и во всем мире.</w:t>
      </w:r>
    </w:p>
    <w:p w:rsidR="000218D8" w:rsidRPr="003D6584" w:rsidRDefault="000218D8" w:rsidP="003D6584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8D8" w:rsidRPr="003D6584" w:rsidRDefault="000218D8" w:rsidP="003D6584">
      <w:pPr>
        <w:spacing w:beforeLines="20" w:before="48" w:afterLines="20" w:after="48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объявляем фотоколлаж рисунков на тему  </w:t>
      </w:r>
      <w:r w:rsidRPr="003D6584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«Берегите нашу планету!»</w:t>
      </w:r>
      <w:r w:rsidR="00AA0DCF" w:rsidRPr="003D6584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 </w:t>
      </w:r>
      <w:proofErr w:type="gramStart"/>
      <w:r w:rsidRPr="003D658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3D6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Дню охраны окружающей среды и приглашаем всех неравнодушных к теме бережного отношения к природе принять участие.</w:t>
      </w:r>
    </w:p>
    <w:p w:rsidR="00AA0DCF" w:rsidRPr="003D6584" w:rsidRDefault="00F8605E" w:rsidP="003D6584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584">
        <w:rPr>
          <w:rFonts w:ascii="Times New Roman" w:hAnsi="Times New Roman" w:cs="Times New Roman"/>
          <w:color w:val="000000"/>
          <w:sz w:val="28"/>
          <w:szCs w:val="28"/>
        </w:rPr>
        <w:t>Принима</w:t>
      </w:r>
      <w:r w:rsidR="00CE5AE0" w:rsidRPr="003D6584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3D6584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CE5AE0" w:rsidRPr="003D6584">
        <w:rPr>
          <w:rFonts w:ascii="Times New Roman" w:hAnsi="Times New Roman" w:cs="Times New Roman"/>
          <w:color w:val="000000"/>
          <w:sz w:val="28"/>
          <w:szCs w:val="28"/>
        </w:rPr>
        <w:t xml:space="preserve"> могут </w:t>
      </w:r>
      <w:r w:rsidRPr="003D6584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общеобразовательных школ, детских художественных школ, школ искусств, изостудий,</w:t>
      </w:r>
      <w:r w:rsidR="00F303AD" w:rsidRPr="003D6584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учреждения </w:t>
      </w:r>
      <w:r w:rsidR="003D6584" w:rsidRPr="003D65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дополнительного </w:t>
      </w:r>
      <w:r w:rsidR="00F303AD" w:rsidRPr="003D6584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образования, </w:t>
      </w:r>
      <w:r w:rsidRPr="003D6584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детских дошкольных учреждений, индивидуальные участники в возрасте от 5 до 18 лет.</w:t>
      </w:r>
    </w:p>
    <w:p w:rsidR="003D6584" w:rsidRPr="003D6584" w:rsidRDefault="00AA0DCF" w:rsidP="003D6584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3D658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Мы ждём ваши интересные рисунки, поделки  </w:t>
      </w:r>
      <w:r w:rsidRPr="003D6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тему  </w:t>
      </w:r>
      <w:r w:rsidRPr="003D6584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«Берегите нашу планету!»</w:t>
      </w:r>
      <w:r w:rsidRPr="003D658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8605E" w:rsidRPr="003D65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03AD" w:rsidRPr="003D6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584" w:rsidRPr="003D6584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</w:t>
      </w:r>
      <w:r w:rsidR="00F8605E" w:rsidRPr="003D6584">
        <w:rPr>
          <w:rFonts w:ascii="Times New Roman" w:hAnsi="Times New Roman" w:cs="Times New Roman"/>
          <w:color w:val="000000"/>
          <w:sz w:val="28"/>
          <w:szCs w:val="28"/>
        </w:rPr>
        <w:t>рисункам:</w:t>
      </w:r>
    </w:p>
    <w:p w:rsidR="00F8605E" w:rsidRPr="003D6584" w:rsidRDefault="003D6584" w:rsidP="003D6584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="00F8605E" w:rsidRPr="003D6584">
        <w:rPr>
          <w:rFonts w:ascii="Times New Roman" w:hAnsi="Times New Roman" w:cs="Times New Roman"/>
          <w:color w:val="000000"/>
          <w:sz w:val="28"/>
          <w:szCs w:val="28"/>
        </w:rPr>
        <w:t xml:space="preserve">тема рисунка должна быть связана с объявленной тематикой; </w:t>
      </w:r>
    </w:p>
    <w:p w:rsidR="003D6584" w:rsidRDefault="003D6584" w:rsidP="003D6584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</w:t>
      </w:r>
      <w:r w:rsidRPr="003D6584">
        <w:rPr>
          <w:rFonts w:ascii="Times New Roman" w:hAnsi="Times New Roman" w:cs="Times New Roman"/>
          <w:color w:val="000000"/>
          <w:sz w:val="28"/>
          <w:szCs w:val="28"/>
        </w:rPr>
        <w:t>ехника исполнения: акварель, гуашь, тушь, цветной или простой карандаш, пастель.</w:t>
      </w:r>
    </w:p>
    <w:p w:rsidR="00F8605E" w:rsidRPr="003D6584" w:rsidRDefault="003D6584" w:rsidP="003D6584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8605E" w:rsidRPr="003D6584">
        <w:rPr>
          <w:rFonts w:ascii="Times New Roman" w:hAnsi="Times New Roman" w:cs="Times New Roman"/>
          <w:color w:val="000000"/>
          <w:sz w:val="28"/>
          <w:szCs w:val="28"/>
        </w:rPr>
        <w:t xml:space="preserve">размер работы не ограничен. </w:t>
      </w:r>
    </w:p>
    <w:p w:rsidR="00AA0DCF" w:rsidRPr="003D6584" w:rsidRDefault="00F8605E" w:rsidP="003D6584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584">
        <w:rPr>
          <w:rFonts w:ascii="Times New Roman" w:hAnsi="Times New Roman" w:cs="Times New Roman"/>
          <w:color w:val="000000"/>
          <w:sz w:val="28"/>
          <w:szCs w:val="28"/>
        </w:rPr>
        <w:t>Для участия необходимо приложить к творческим работам информацию с указанием названия работы, ФИО участника, года рождения, названия организации, которую представляет автор.</w:t>
      </w:r>
    </w:p>
    <w:p w:rsidR="00AA0DCF" w:rsidRPr="003D6584" w:rsidRDefault="00EE3557" w:rsidP="003D6584">
      <w:pPr>
        <w:pStyle w:val="a8"/>
        <w:spacing w:beforeLines="20" w:before="48" w:beforeAutospacing="0" w:afterLines="20" w:after="48" w:afterAutospacing="0"/>
        <w:jc w:val="both"/>
        <w:rPr>
          <w:rStyle w:val="a3"/>
          <w:b w:val="0"/>
          <w:color w:val="000000" w:themeColor="text1"/>
          <w:sz w:val="28"/>
          <w:szCs w:val="28"/>
        </w:rPr>
      </w:pPr>
      <w:r>
        <w:rPr>
          <w:rStyle w:val="a3"/>
          <w:b w:val="0"/>
          <w:color w:val="000000" w:themeColor="text1"/>
          <w:sz w:val="28"/>
          <w:szCs w:val="28"/>
        </w:rPr>
        <w:t>Прием работ с 03</w:t>
      </w:r>
      <w:r w:rsidR="00AA0DCF" w:rsidRPr="003D6584">
        <w:rPr>
          <w:rStyle w:val="a3"/>
          <w:b w:val="0"/>
          <w:color w:val="000000" w:themeColor="text1"/>
          <w:sz w:val="28"/>
          <w:szCs w:val="28"/>
        </w:rPr>
        <w:t>.06 – 05.06.2020 г. </w:t>
      </w:r>
      <w:r w:rsidR="00AA0DCF" w:rsidRPr="003D6584">
        <w:rPr>
          <w:rStyle w:val="a3"/>
          <w:b w:val="0"/>
          <w:color w:val="000000" w:themeColor="text1"/>
          <w:sz w:val="28"/>
          <w:szCs w:val="28"/>
          <w:u w:val="single"/>
        </w:rPr>
        <w:t>включительно</w:t>
      </w:r>
      <w:r w:rsidR="00AA0DCF" w:rsidRPr="003D6584">
        <w:rPr>
          <w:rStyle w:val="a3"/>
          <w:b w:val="0"/>
          <w:color w:val="000000" w:themeColor="text1"/>
          <w:sz w:val="28"/>
          <w:szCs w:val="28"/>
        </w:rPr>
        <w:t>.</w:t>
      </w:r>
    </w:p>
    <w:p w:rsidR="00AA0DCF" w:rsidRPr="003D6584" w:rsidRDefault="00AA0DCF" w:rsidP="003D6584">
      <w:pPr>
        <w:pStyle w:val="a8"/>
        <w:spacing w:beforeLines="20" w:before="48" w:beforeAutospacing="0" w:afterLines="20" w:after="48" w:afterAutospacing="0"/>
        <w:jc w:val="both"/>
        <w:rPr>
          <w:color w:val="000000" w:themeColor="text1"/>
          <w:sz w:val="28"/>
          <w:szCs w:val="28"/>
        </w:rPr>
      </w:pPr>
      <w:r w:rsidRPr="003D6584">
        <w:rPr>
          <w:color w:val="000000" w:themeColor="text1"/>
          <w:sz w:val="28"/>
          <w:szCs w:val="28"/>
        </w:rPr>
        <w:t xml:space="preserve">По окончанию выполнения творческих работ необходимо прислать их фотографии на адрес электронной почты </w:t>
      </w:r>
      <w:r w:rsidR="003D6584" w:rsidRPr="003D6584">
        <w:rPr>
          <w:color w:val="000000" w:themeColor="text1"/>
          <w:sz w:val="28"/>
          <w:szCs w:val="28"/>
        </w:rPr>
        <w:t xml:space="preserve">организатора </w:t>
      </w:r>
      <w:r w:rsidRPr="003D6584">
        <w:rPr>
          <w:color w:val="000000" w:themeColor="text1"/>
          <w:sz w:val="28"/>
          <w:szCs w:val="28"/>
        </w:rPr>
        <w:br/>
      </w:r>
      <w:hyperlink r:id="rId6" w:history="1">
        <w:r w:rsidRPr="003D6584">
          <w:rPr>
            <w:rStyle w:val="a7"/>
            <w:color w:val="000000" w:themeColor="text1"/>
            <w:sz w:val="28"/>
            <w:szCs w:val="28"/>
          </w:rPr>
          <w:t>sasha-1980g@mail.ru</w:t>
        </w:r>
      </w:hyperlink>
      <w:r w:rsidR="00F303AD" w:rsidRPr="003D6584">
        <w:rPr>
          <w:color w:val="000000" w:themeColor="text1"/>
          <w:sz w:val="28"/>
          <w:szCs w:val="28"/>
        </w:rPr>
        <w:t xml:space="preserve"> </w:t>
      </w:r>
      <w:r w:rsidRPr="003D6584">
        <w:rPr>
          <w:color w:val="000000" w:themeColor="text1"/>
          <w:sz w:val="28"/>
          <w:szCs w:val="28"/>
        </w:rPr>
        <w:t xml:space="preserve"> или на  </w:t>
      </w:r>
      <w:proofErr w:type="spellStart"/>
      <w:r w:rsidRPr="003D6584">
        <w:rPr>
          <w:color w:val="000000" w:themeColor="text1"/>
          <w:sz w:val="28"/>
          <w:szCs w:val="28"/>
        </w:rPr>
        <w:t>Ватцап</w:t>
      </w:r>
      <w:proofErr w:type="spellEnd"/>
      <w:r w:rsidRPr="003D6584">
        <w:rPr>
          <w:color w:val="000000" w:themeColor="text1"/>
          <w:sz w:val="28"/>
          <w:szCs w:val="28"/>
        </w:rPr>
        <w:t xml:space="preserve">  тел. 89081778467 Эльвира </w:t>
      </w:r>
      <w:proofErr w:type="spellStart"/>
      <w:r w:rsidRPr="003D6584">
        <w:rPr>
          <w:color w:val="000000" w:themeColor="text1"/>
          <w:sz w:val="28"/>
          <w:szCs w:val="28"/>
        </w:rPr>
        <w:t>Хамитовна</w:t>
      </w:r>
      <w:proofErr w:type="spellEnd"/>
    </w:p>
    <w:p w:rsidR="004808C8" w:rsidRPr="003D6584" w:rsidRDefault="004808C8" w:rsidP="003D6584">
      <w:pPr>
        <w:pStyle w:val="a8"/>
        <w:spacing w:beforeLines="20" w:before="48" w:beforeAutospacing="0" w:afterLines="20" w:after="48" w:afterAutospacing="0"/>
        <w:jc w:val="both"/>
        <w:rPr>
          <w:color w:val="000000" w:themeColor="text1"/>
          <w:sz w:val="28"/>
          <w:szCs w:val="28"/>
        </w:rPr>
      </w:pPr>
      <w:r w:rsidRPr="003D6584">
        <w:rPr>
          <w:color w:val="000000" w:themeColor="text1"/>
          <w:sz w:val="28"/>
          <w:szCs w:val="28"/>
          <w:shd w:val="clear" w:color="auto" w:fill="FFFFFF"/>
        </w:rPr>
        <w:t>Полюбоваться работами после окончания мероприятия может  каждый желающий   в группе ВК.</w:t>
      </w:r>
    </w:p>
    <w:p w:rsidR="00B46B43" w:rsidRPr="003D6584" w:rsidRDefault="00F303AD" w:rsidP="003D6584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584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проведения мероприятия  можно обращаться </w:t>
      </w:r>
      <w:r w:rsidR="003D6584" w:rsidRPr="003D658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91580" w:rsidRPr="003D6584">
        <w:rPr>
          <w:rFonts w:ascii="Times New Roman" w:hAnsi="Times New Roman" w:cs="Times New Roman"/>
          <w:color w:val="000000"/>
          <w:sz w:val="28"/>
          <w:szCs w:val="28"/>
        </w:rPr>
        <w:t>о тел.</w:t>
      </w:r>
      <w:r w:rsidR="003D6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1580" w:rsidRPr="003D6584">
        <w:rPr>
          <w:rFonts w:ascii="Times New Roman" w:hAnsi="Times New Roman" w:cs="Times New Roman"/>
          <w:color w:val="000000"/>
          <w:sz w:val="28"/>
          <w:szCs w:val="28"/>
        </w:rPr>
        <w:t>89081778467</w:t>
      </w:r>
      <w:r w:rsidR="003D6584">
        <w:rPr>
          <w:rFonts w:ascii="Times New Roman" w:hAnsi="Times New Roman" w:cs="Times New Roman"/>
          <w:color w:val="000000"/>
          <w:sz w:val="28"/>
          <w:szCs w:val="28"/>
        </w:rPr>
        <w:t>Эльвира</w:t>
      </w:r>
      <w:r w:rsidR="003D6584" w:rsidRPr="003D6584">
        <w:rPr>
          <w:rFonts w:ascii="Times New Roman" w:hAnsi="Times New Roman" w:cs="Times New Roman"/>
          <w:color w:val="000000"/>
          <w:sz w:val="28"/>
          <w:szCs w:val="28"/>
        </w:rPr>
        <w:t>Хамитовна</w:t>
      </w:r>
      <w:r w:rsidRPr="003D658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A0DCF" w:rsidRPr="003D6584" w:rsidRDefault="00434669" w:rsidP="003D6584">
      <w:pPr>
        <w:spacing w:beforeLines="20" w:before="48" w:afterLines="20" w:after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праздника</w:t>
      </w:r>
      <w:r w:rsidR="00AA0DCF" w:rsidRPr="003D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прочитать на сайтах: </w:t>
      </w:r>
      <w:r w:rsidRPr="003D6584">
        <w:rPr>
          <w:rFonts w:ascii="Times New Roman" w:hAnsi="Times New Roman" w:cs="Times New Roman"/>
          <w:sz w:val="28"/>
          <w:szCs w:val="28"/>
        </w:rPr>
        <w:t>https://mdou173.edu.yar.ru/docs/ekol.docx</w:t>
      </w:r>
    </w:p>
    <w:p w:rsidR="00AA0DCF" w:rsidRPr="003D6584" w:rsidRDefault="00AA0DCF" w:rsidP="003D6584">
      <w:pPr>
        <w:shd w:val="clear" w:color="auto" w:fill="F9F9F9"/>
        <w:spacing w:beforeLines="20" w:before="48" w:afterLines="20" w:after="48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3D65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Видеоурок</w:t>
      </w:r>
      <w:proofErr w:type="spellEnd"/>
      <w:r w:rsidRPr="003D65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«Твой вклад в защиту окружающей среды»</w:t>
      </w:r>
    </w:p>
    <w:p w:rsidR="00324215" w:rsidRPr="003D6584" w:rsidRDefault="00F303AD" w:rsidP="003D6584">
      <w:pPr>
        <w:spacing w:beforeLines="20" w:before="48" w:afterLines="20" w:after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84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https://www.youtube.com/watch?time_continue=204&amp;v=VUCJceHJDSg&amp;feature=emb_logo</w:t>
      </w:r>
    </w:p>
    <w:sectPr w:rsidR="00324215" w:rsidRPr="003D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43"/>
    <w:rsid w:val="000218D8"/>
    <w:rsid w:val="00091580"/>
    <w:rsid w:val="00311FBB"/>
    <w:rsid w:val="003D6584"/>
    <w:rsid w:val="00434669"/>
    <w:rsid w:val="004808C8"/>
    <w:rsid w:val="00AA0774"/>
    <w:rsid w:val="00AA0DCF"/>
    <w:rsid w:val="00B46B43"/>
    <w:rsid w:val="00CE5AE0"/>
    <w:rsid w:val="00EE3557"/>
    <w:rsid w:val="00F303AD"/>
    <w:rsid w:val="00F8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B43"/>
    <w:rPr>
      <w:b/>
      <w:bCs/>
    </w:rPr>
  </w:style>
  <w:style w:type="character" w:styleId="a4">
    <w:name w:val="Emphasis"/>
    <w:basedOn w:val="a0"/>
    <w:uiPriority w:val="20"/>
    <w:qFormat/>
    <w:rsid w:val="00B46B4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3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66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8605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A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B43"/>
    <w:rPr>
      <w:b/>
      <w:bCs/>
    </w:rPr>
  </w:style>
  <w:style w:type="character" w:styleId="a4">
    <w:name w:val="Emphasis"/>
    <w:basedOn w:val="a0"/>
    <w:uiPriority w:val="20"/>
    <w:qFormat/>
    <w:rsid w:val="00B46B4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3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66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8605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A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sha-1980g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5</cp:revision>
  <dcterms:created xsi:type="dcterms:W3CDTF">2020-06-01T09:35:00Z</dcterms:created>
  <dcterms:modified xsi:type="dcterms:W3CDTF">2020-06-02T06:53:00Z</dcterms:modified>
</cp:coreProperties>
</file>