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F5" w:rsidRPr="001A367E" w:rsidRDefault="00C85AF5" w:rsidP="00C85AF5">
      <w:pPr>
        <w:tabs>
          <w:tab w:val="left" w:pos="5802"/>
        </w:tabs>
        <w:spacing w:after="0" w:line="360" w:lineRule="auto"/>
        <w:jc w:val="center"/>
        <w:rPr>
          <w:rFonts w:ascii="Arial" w:hAnsi="Arial" w:cs="Arial"/>
          <w:b/>
          <w:color w:val="000000" w:themeColor="text1"/>
          <w:sz w:val="19"/>
          <w:szCs w:val="19"/>
          <w:shd w:val="clear" w:color="auto" w:fill="FFFFFF"/>
        </w:rPr>
      </w:pPr>
      <w:r w:rsidRPr="001A36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Викторина «Угадай мультфильм по песенке»</w:t>
      </w:r>
    </w:p>
    <w:p w:rsidR="00C85AF5" w:rsidRDefault="00C85AF5" w:rsidP="00C85A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Детские песни из мультфильмов пользуются успехом не у одного поколения, ведь слушать и петь их одно удовольствие - они добрые, честные, веселые и всегда актуальные. Эти песни не просто развлечение, но и хорошее воспитание для наших детей. </w:t>
      </w:r>
    </w:p>
    <w:p w:rsidR="00C85AF5" w:rsidRDefault="00C85AF5" w:rsidP="00C85A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A367E">
        <w:rPr>
          <w:rFonts w:ascii="Times New Roman" w:hAnsi="Times New Roman" w:cs="Times New Roman"/>
          <w:color w:val="000000" w:themeColor="text1"/>
          <w:sz w:val="28"/>
          <w:szCs w:val="28"/>
        </w:rPr>
        <w:t>«Детский эколого-биологический Центр» приглашает ребят и родителей   поучаствовать в веселой викторине «Угадай мультфильм по  песенке»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A3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5AF5" w:rsidRPr="00D64C22" w:rsidRDefault="00C85AF5" w:rsidP="00D64C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Подписывайтесь на нашу страничку официального сообщества МБУ ДО «Детский эколого-биологический Центр» в </w:t>
      </w:r>
      <w:proofErr w:type="spellStart"/>
      <w:r w:rsidRPr="00D64C22">
        <w:rPr>
          <w:rFonts w:ascii="Times New Roman" w:hAnsi="Times New Roman" w:cs="Times New Roman"/>
          <w:color w:val="000000" w:themeColor="text1"/>
          <w:sz w:val="28"/>
          <w:szCs w:val="28"/>
        </w:rPr>
        <w:t>Вкhttps</w:t>
      </w:r>
      <w:proofErr w:type="spellEnd"/>
      <w:r w:rsidRPr="00D64C22">
        <w:rPr>
          <w:rFonts w:ascii="Times New Roman" w:hAnsi="Times New Roman" w:cs="Times New Roman"/>
          <w:color w:val="000000" w:themeColor="text1"/>
          <w:sz w:val="28"/>
          <w:szCs w:val="28"/>
        </w:rPr>
        <w:t>://vk.com/club182679497</w:t>
      </w:r>
    </w:p>
    <w:p w:rsidR="00C85AF5" w:rsidRPr="00D64C22" w:rsidRDefault="00C85AF5" w:rsidP="00D64C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Слушайте, угадывайте и оставляйте правильные ответы в комментариях под видео. </w:t>
      </w:r>
    </w:p>
    <w:p w:rsidR="00C85AF5" w:rsidRPr="00D64C22" w:rsidRDefault="00C85AF5" w:rsidP="00D64C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4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Музыкальная викторина будет доступен с 26</w:t>
      </w:r>
      <w:r w:rsidR="006C0E1E" w:rsidRPr="00D64C22">
        <w:rPr>
          <w:rFonts w:ascii="Times New Roman" w:hAnsi="Times New Roman" w:cs="Times New Roman"/>
          <w:color w:val="000000" w:themeColor="text1"/>
          <w:sz w:val="28"/>
          <w:szCs w:val="28"/>
        </w:rPr>
        <w:t>.08.2020 по 28.08.2020</w:t>
      </w:r>
    </w:p>
    <w:p w:rsidR="00C85AF5" w:rsidRPr="001A367E" w:rsidRDefault="00C85AF5" w:rsidP="00C85A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D8C" w:rsidRDefault="00B52D8C"/>
    <w:sectPr w:rsidR="00B52D8C" w:rsidSect="00103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34D1"/>
      </v:shape>
    </w:pict>
  </w:numPicBullet>
  <w:abstractNum w:abstractNumId="0">
    <w:nsid w:val="116221BF"/>
    <w:multiLevelType w:val="hybridMultilevel"/>
    <w:tmpl w:val="9ABC91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C85AF5"/>
    <w:rsid w:val="0010327C"/>
    <w:rsid w:val="006C0E1E"/>
    <w:rsid w:val="00B52D8C"/>
    <w:rsid w:val="00C85AF5"/>
    <w:rsid w:val="00D6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2020-06-01T19:32:00Z</dcterms:created>
  <dcterms:modified xsi:type="dcterms:W3CDTF">2020-06-01T19:47:00Z</dcterms:modified>
</cp:coreProperties>
</file>