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74" w:rsidRPr="00AE5765" w:rsidRDefault="00C33874" w:rsidP="00C33874">
      <w:pPr>
        <w:tabs>
          <w:tab w:val="left" w:pos="5802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5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Видео - «Путешествие по заповедным Донским степям»</w:t>
      </w:r>
    </w:p>
    <w:p w:rsidR="00C33874" w:rsidRDefault="00C33874" w:rsidP="00C33874">
      <w:pPr>
        <w:tabs>
          <w:tab w:val="left" w:pos="580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Дорогие ребята и родители!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AE5765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.07 по 10.07.2020 </w:t>
      </w:r>
      <w:r w:rsidRPr="00AE5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«Детский эколого-биологический Центр» приглашает Вас совершить незабываемое виртуальное путешествие по просторам бескрайних Донских степей Заповедника «Ростовский». </w:t>
      </w:r>
    </w:p>
    <w:p w:rsidR="00C33874" w:rsidRPr="00C33874" w:rsidRDefault="00C33874" w:rsidP="00C33874">
      <w:pPr>
        <w:tabs>
          <w:tab w:val="left" w:pos="5802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3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вы увидите во время экскурсии?</w:t>
      </w:r>
    </w:p>
    <w:p w:rsidR="00C33874" w:rsidRPr="00A731AB" w:rsidRDefault="00C33874" w:rsidP="00A731AB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Заповедную степь, покрытую россыпями тюльпанов и ирисов </w:t>
      </w:r>
    </w:p>
    <w:p w:rsidR="00C33874" w:rsidRPr="00A731AB" w:rsidRDefault="00C33874" w:rsidP="00A731AB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Познакомитесь со степными обитателями </w:t>
      </w:r>
    </w:p>
    <w:p w:rsidR="00C33874" w:rsidRPr="00A731AB" w:rsidRDefault="00C33874" w:rsidP="00A731AB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Увидите одно из крупнейших солёных озер Европы - </w:t>
      </w:r>
      <w:proofErr w:type="spellStart"/>
      <w:r w:rsidRPr="00A731AB">
        <w:rPr>
          <w:rFonts w:ascii="Times New Roman" w:hAnsi="Times New Roman" w:cs="Times New Roman"/>
          <w:color w:val="000000" w:themeColor="text1"/>
          <w:sz w:val="28"/>
          <w:szCs w:val="28"/>
        </w:rPr>
        <w:t>Маныч</w:t>
      </w:r>
      <w:proofErr w:type="spellEnd"/>
      <w:r w:rsidRPr="00A73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A731AB">
        <w:rPr>
          <w:rFonts w:ascii="Times New Roman" w:hAnsi="Times New Roman" w:cs="Times New Roman"/>
          <w:color w:val="000000" w:themeColor="text1"/>
          <w:sz w:val="28"/>
          <w:szCs w:val="28"/>
        </w:rPr>
        <w:t>Гудило</w:t>
      </w:r>
      <w:proofErr w:type="spellEnd"/>
      <w:r w:rsidRPr="00A73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3874" w:rsidRPr="00A731AB" w:rsidRDefault="00C33874" w:rsidP="00A731AB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1AB">
        <w:rPr>
          <w:rFonts w:ascii="Times New Roman" w:hAnsi="Times New Roman" w:cs="Times New Roman"/>
          <w:color w:val="000000" w:themeColor="text1"/>
          <w:sz w:val="28"/>
          <w:szCs w:val="28"/>
        </w:rPr>
        <w:t>Почувствуете дух свободы, воплощённый в единственном в России вольном табуне мустангов</w:t>
      </w:r>
    </w:p>
    <w:p w:rsidR="00C33874" w:rsidRPr="00A731AB" w:rsidRDefault="00C33874" w:rsidP="00A731AB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Прогуляетесь по берегам озера </w:t>
      </w:r>
      <w:proofErr w:type="spellStart"/>
      <w:r w:rsidRPr="00A731AB">
        <w:rPr>
          <w:rFonts w:ascii="Times New Roman" w:hAnsi="Times New Roman" w:cs="Times New Roman"/>
          <w:color w:val="000000" w:themeColor="text1"/>
          <w:sz w:val="28"/>
          <w:szCs w:val="28"/>
        </w:rPr>
        <w:t>Лопуховатого</w:t>
      </w:r>
      <w:proofErr w:type="spellEnd"/>
      <w:r w:rsidRPr="00A73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насладитесь видом невероятного цветного ковра. </w:t>
      </w:r>
    </w:p>
    <w:p w:rsidR="007417CD" w:rsidRPr="007417CD" w:rsidRDefault="007417CD" w:rsidP="00C3387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7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можно во время экскурсии?</w:t>
      </w:r>
    </w:p>
    <w:p w:rsidR="00C33874" w:rsidRPr="00A731AB" w:rsidRDefault="00C33874" w:rsidP="00A731AB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Виртуальный тур содержит в себе 30 панорам </w:t>
      </w:r>
    </w:p>
    <w:p w:rsidR="00C33874" w:rsidRPr="00A731AB" w:rsidRDefault="00C33874" w:rsidP="00A731AB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31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мере прохождения основных композиций  вы можете получать дополнительную информацию, нажав на кнопку </w:t>
      </w:r>
      <w:proofErr w:type="spellStart"/>
      <w:r w:rsidRPr="00A731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proofErr w:type="spellEnd"/>
      <w:r w:rsidRPr="00A731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417CD" w:rsidRPr="00A731AB" w:rsidRDefault="00C33874" w:rsidP="00A731AB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31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Просмотреть фотоальбом Заповедника «Ростовский», нажав на значок «лупа» и «фотоаппарат</w:t>
      </w:r>
      <w:r w:rsidR="007417CD" w:rsidRPr="00A731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A731AB" w:rsidRDefault="007417CD" w:rsidP="00A731AB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31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C33874" w:rsidRPr="00A731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ожно найти спрятавшегося в траве зайца-русака, волчицу на поле, дрофу, степного жаворонка и других представителей заповедной фауны. </w:t>
      </w:r>
      <w:r w:rsidRPr="00A731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A731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A731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A731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C33874" w:rsidRPr="00A731AB" w:rsidRDefault="00A731AB" w:rsidP="00A731AB">
      <w:pPr>
        <w:pStyle w:val="a3"/>
        <w:tabs>
          <w:tab w:val="left" w:pos="142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33874" w:rsidRPr="00A731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Виртуальная экскурсия сопровождается звуками природы - крик птиц, шум воды, что безусловно, создает особый настрой и способствует погружению в эту прекрасную природную атмосферу.</w:t>
      </w:r>
    </w:p>
    <w:p w:rsidR="004368F8" w:rsidRDefault="004368F8"/>
    <w:sectPr w:rsidR="004368F8" w:rsidSect="0069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1D2"/>
    <w:multiLevelType w:val="hybridMultilevel"/>
    <w:tmpl w:val="D514D8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31B52"/>
    <w:multiLevelType w:val="hybridMultilevel"/>
    <w:tmpl w:val="850C8C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C33874"/>
    <w:rsid w:val="004368F8"/>
    <w:rsid w:val="006937B4"/>
    <w:rsid w:val="007417CD"/>
    <w:rsid w:val="00A731AB"/>
    <w:rsid w:val="00C3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2020-06-01T14:59:00Z</dcterms:created>
  <dcterms:modified xsi:type="dcterms:W3CDTF">2020-06-01T19:45:00Z</dcterms:modified>
</cp:coreProperties>
</file>