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5E" w:rsidRPr="002E5E3C" w:rsidRDefault="00E20E95" w:rsidP="00586D5E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  <w:bookmarkStart w:id="0" w:name="_GoBack"/>
      <w:bookmarkEnd w:id="0"/>
      <w:r w:rsidR="00586D5E" w:rsidRPr="002E5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проведении мероприятия</w:t>
      </w:r>
    </w:p>
    <w:p w:rsidR="00586D5E" w:rsidRPr="002E5E3C" w:rsidRDefault="00586D5E" w:rsidP="00586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2E5E3C">
        <w:rPr>
          <w:rFonts w:ascii="Times New Roman" w:hAnsi="Times New Roman" w:cs="Times New Roman"/>
          <w:b/>
          <w:color w:val="000000"/>
          <w:sz w:val="28"/>
          <w:szCs w:val="28"/>
        </w:rPr>
        <w:t>истанционной фотовыставки «Земля – живая Планета!»</w:t>
      </w:r>
    </w:p>
    <w:p w:rsidR="00586D5E" w:rsidRPr="00586D5E" w:rsidRDefault="00586D5E" w:rsidP="00586D5E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86D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Земля</w:t>
      </w:r>
      <w:r w:rsidRPr="00586D5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— </w:t>
      </w:r>
      <w:r w:rsidRPr="00586D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живая</w:t>
      </w:r>
      <w:r w:rsidRPr="00586D5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586D5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планета</w:t>
      </w:r>
      <w:r w:rsidRPr="00586D5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</w:p>
    <w:p w:rsidR="00586D5E" w:rsidRPr="00F74BEA" w:rsidRDefault="00586D5E" w:rsidP="00586D5E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Равнины и горы, леса и </w:t>
      </w:r>
      <w:proofErr w:type="gramStart"/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поля,   </w:t>
      </w:r>
      <w:proofErr w:type="gramEnd"/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Вулканы, приливы, отливы, моря …                                                                                                                               Всё это — единый, большой организм.                                                                                                                                  А мы проявляем подчас эгоизм.                                                                                                                Живём, замечать, ничего не желая.                                                                                                        Опомнитесь, люди, </w:t>
      </w:r>
      <w:r w:rsidRPr="00F74B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планета</w:t>
      </w:r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F74B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живая</w:t>
      </w:r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86D5E" w:rsidRPr="00F74BEA" w:rsidRDefault="00586D5E" w:rsidP="00586D5E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"Детский эколого- биологический центр" города Каменск-Шахтинского приглашает всех желающих от 5 до 18 лет принять участие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74BEA">
        <w:rPr>
          <w:rFonts w:ascii="Times New Roman" w:hAnsi="Times New Roman" w:cs="Times New Roman"/>
          <w:sz w:val="28"/>
          <w:szCs w:val="28"/>
        </w:rPr>
        <w:t>фотовыставке «Земля – живая Планета!»</w:t>
      </w:r>
    </w:p>
    <w:p w:rsidR="00586D5E" w:rsidRPr="00F74BEA" w:rsidRDefault="00586D5E" w:rsidP="00586D5E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>-  сфотографируй живую природу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(растения, животные</w:t>
      </w:r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86D5E" w:rsidRPr="00F74BEA" w:rsidRDefault="00586D5E" w:rsidP="00586D5E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>- срок проведения мероприятия с 22.06 - 23.06.2020 г. </w:t>
      </w:r>
    </w:p>
    <w:p w:rsidR="00586D5E" w:rsidRPr="00F74BEA" w:rsidRDefault="00586D5E" w:rsidP="00586D5E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>- фото отправь на Ватцап по номеру телефона 89064298590 </w:t>
      </w:r>
    </w:p>
    <w:p w:rsidR="00586D5E" w:rsidRPr="00F74BEA" w:rsidRDefault="00586D5E" w:rsidP="00586D5E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>- не забудь добавить информацию о себе: участник Ф.И., возраст, название работы</w:t>
      </w:r>
      <w:r w:rsidRPr="00F74B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>Ваши  фото</w:t>
      </w:r>
      <w:proofErr w:type="gramEnd"/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размещены для общего просмотра на сайте МБУ ДО «ДЭБЦ» в 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74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любой сможет полюбоваться объектами живой природы нашей планеты Земля!.</w:t>
      </w:r>
    </w:p>
    <w:p w:rsidR="00586D5E" w:rsidRPr="00F74BEA" w:rsidRDefault="00586D5E" w:rsidP="00586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D5E" w:rsidRPr="002E5E3C" w:rsidRDefault="00586D5E" w:rsidP="00586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98505" cy="2909455"/>
            <wp:effectExtent l="19050" t="0" r="2045" b="0"/>
            <wp:docPr id="14" name="Рисунок 14" descr="C:\Users\Start\Desktop\День-Зем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tart\Desktop\День-Земл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862" cy="29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5E" w:rsidRDefault="00586D5E" w:rsidP="00586D5E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6103" w:rsidRDefault="001F6103"/>
    <w:sectPr w:rsidR="001F6103" w:rsidSect="001F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D5E"/>
    <w:rsid w:val="001F6103"/>
    <w:rsid w:val="00586D5E"/>
    <w:rsid w:val="009C6AC7"/>
    <w:rsid w:val="00E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55DA7-4132-481A-B678-5593DC73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5E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Сергей</cp:lastModifiedBy>
  <cp:revision>5</cp:revision>
  <dcterms:created xsi:type="dcterms:W3CDTF">2020-06-04T17:15:00Z</dcterms:created>
  <dcterms:modified xsi:type="dcterms:W3CDTF">2020-06-09T06:46:00Z</dcterms:modified>
</cp:coreProperties>
</file>