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0B" w:rsidRDefault="00A1693B" w:rsidP="00D33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93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ивность освоения </w:t>
      </w:r>
      <w:r w:rsidR="00DB12B7" w:rsidRPr="00DB12B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9F61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F61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3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«Природа и вдохновение»</w:t>
      </w:r>
      <w:r w:rsidR="00860DE6">
        <w:rPr>
          <w:rFonts w:ascii="Times New Roman" w:hAnsi="Times New Roman" w:cs="Times New Roman"/>
          <w:sz w:val="28"/>
          <w:szCs w:val="28"/>
        </w:rPr>
        <w:t xml:space="preserve"> </w:t>
      </w:r>
      <w:r w:rsidRPr="00A1693B">
        <w:rPr>
          <w:rFonts w:ascii="Times New Roman" w:hAnsi="Times New Roman" w:cs="Times New Roman"/>
          <w:sz w:val="28"/>
          <w:szCs w:val="28"/>
        </w:rPr>
        <w:t>в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«Юный эколог» за три </w:t>
      </w:r>
      <w:r w:rsidR="002A6E93">
        <w:rPr>
          <w:rFonts w:ascii="Times New Roman" w:hAnsi="Times New Roman" w:cs="Times New Roman"/>
          <w:sz w:val="28"/>
          <w:szCs w:val="28"/>
        </w:rPr>
        <w:t xml:space="preserve">последних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1277"/>
        <w:gridCol w:w="992"/>
        <w:gridCol w:w="1276"/>
        <w:gridCol w:w="1134"/>
        <w:gridCol w:w="1134"/>
        <w:gridCol w:w="992"/>
        <w:gridCol w:w="1276"/>
        <w:gridCol w:w="1134"/>
        <w:gridCol w:w="992"/>
      </w:tblGrid>
      <w:tr w:rsidR="00A1693B" w:rsidRPr="00860DE6" w:rsidTr="00860DE6">
        <w:trPr>
          <w:trHeight w:val="248"/>
        </w:trPr>
        <w:tc>
          <w:tcPr>
            <w:tcW w:w="1277" w:type="dxa"/>
            <w:vMerge w:val="restart"/>
          </w:tcPr>
          <w:p w:rsidR="00A1693B" w:rsidRPr="00860DE6" w:rsidRDefault="00860DE6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Учебный</w:t>
            </w:r>
            <w:r w:rsidR="00A1693B"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276" w:type="dxa"/>
            <w:vMerge w:val="restart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gridSpan w:val="3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Промежуточный 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02" w:type="dxa"/>
            <w:gridSpan w:val="3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Конечный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A1693B" w:rsidRPr="00860DE6" w:rsidTr="00860DE6">
        <w:trPr>
          <w:trHeight w:val="635"/>
        </w:trPr>
        <w:tc>
          <w:tcPr>
            <w:tcW w:w="1277" w:type="dxa"/>
            <w:vMerge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Высокий уровень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Средний уровень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Низкий уровень</w:t>
            </w:r>
          </w:p>
        </w:tc>
        <w:tc>
          <w:tcPr>
            <w:tcW w:w="1276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Высокий уровень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Средний уровень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Низкий уровень</w:t>
            </w:r>
          </w:p>
        </w:tc>
      </w:tr>
      <w:tr w:rsidR="00A1693B" w:rsidRPr="00860DE6" w:rsidTr="00860DE6">
        <w:trPr>
          <w:trHeight w:val="764"/>
        </w:trPr>
        <w:tc>
          <w:tcPr>
            <w:tcW w:w="1277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«Юный эколог»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«Природа и вдохновение»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36 %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</w:tcPr>
          <w:p w:rsidR="00A1693B" w:rsidRPr="00860DE6" w:rsidRDefault="001C3D68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1693B"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93B" w:rsidRPr="00860DE6" w:rsidRDefault="001C3D68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1693B"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1693B" w:rsidRPr="00860DE6" w:rsidTr="00860DE6">
        <w:trPr>
          <w:trHeight w:val="752"/>
        </w:trPr>
        <w:tc>
          <w:tcPr>
            <w:tcW w:w="1277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«Юный эколог»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93B" w:rsidRPr="00860DE6" w:rsidRDefault="00A1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E6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и вдохновение» 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1693B" w:rsidRPr="00860DE6" w:rsidTr="00860DE6">
        <w:trPr>
          <w:trHeight w:val="764"/>
        </w:trPr>
        <w:tc>
          <w:tcPr>
            <w:tcW w:w="1277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«Юный эколог»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1693B" w:rsidRPr="00860DE6" w:rsidRDefault="00A1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E6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и вдохновение» </w:t>
            </w:r>
          </w:p>
        </w:tc>
        <w:tc>
          <w:tcPr>
            <w:tcW w:w="1134" w:type="dxa"/>
          </w:tcPr>
          <w:p w:rsidR="00A1693B" w:rsidRPr="00860DE6" w:rsidRDefault="00F52387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33</w:t>
            </w:r>
            <w:r w:rsidR="00A1693B"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A1693B" w:rsidRPr="00860DE6" w:rsidRDefault="00F52387" w:rsidP="00A1693B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</w:t>
            </w:r>
            <w:r w:rsidR="00A1693B" w:rsidRPr="00860DE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</w:tcPr>
          <w:p w:rsidR="00A1693B" w:rsidRPr="00860DE6" w:rsidRDefault="00E55C79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1693B"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693B" w:rsidRPr="00860DE6" w:rsidRDefault="00E55C79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1693B"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693B" w:rsidRPr="00860DE6" w:rsidRDefault="00A1693B" w:rsidP="00A1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9F615B" w:rsidRDefault="009F615B" w:rsidP="009F615B">
      <w:pPr>
        <w:rPr>
          <w:rFonts w:ascii="Times New Roman" w:hAnsi="Times New Roman" w:cs="Times New Roman"/>
          <w:sz w:val="28"/>
          <w:szCs w:val="28"/>
        </w:rPr>
      </w:pPr>
    </w:p>
    <w:p w:rsidR="009F615B" w:rsidRDefault="008E0FA9" w:rsidP="009F6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66A8">
        <w:rPr>
          <w:rFonts w:ascii="Times New Roman" w:hAnsi="Times New Roman" w:cs="Times New Roman"/>
          <w:sz w:val="28"/>
          <w:szCs w:val="28"/>
        </w:rPr>
        <w:t>иаграмма динамики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</w:t>
      </w:r>
      <w:r w:rsidR="009F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B12B7" w:rsidRPr="00DB12B7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2A6E93" w:rsidRPr="002A6E9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F61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6E93" w:rsidRPr="002A6E93">
        <w:rPr>
          <w:rFonts w:ascii="Times New Roman" w:hAnsi="Times New Roman" w:cs="Times New Roman"/>
          <w:sz w:val="28"/>
          <w:szCs w:val="28"/>
        </w:rPr>
        <w:t>общераз</w:t>
      </w:r>
      <w:r w:rsidR="002A6E93">
        <w:rPr>
          <w:rFonts w:ascii="Times New Roman" w:hAnsi="Times New Roman" w:cs="Times New Roman"/>
          <w:sz w:val="28"/>
          <w:szCs w:val="28"/>
        </w:rPr>
        <w:t>вивающей</w:t>
      </w:r>
      <w:proofErr w:type="spellEnd"/>
      <w:r w:rsidR="009F615B">
        <w:rPr>
          <w:rFonts w:ascii="Times New Roman" w:hAnsi="Times New Roman" w:cs="Times New Roman"/>
          <w:sz w:val="28"/>
          <w:szCs w:val="28"/>
        </w:rPr>
        <w:t>)</w:t>
      </w:r>
      <w:r w:rsidR="002A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9F615B">
        <w:rPr>
          <w:rFonts w:ascii="Times New Roman" w:hAnsi="Times New Roman" w:cs="Times New Roman"/>
          <w:sz w:val="28"/>
          <w:szCs w:val="28"/>
        </w:rPr>
        <w:t xml:space="preserve"> </w:t>
      </w:r>
      <w:r w:rsidR="00E55C79" w:rsidRPr="00E55C79">
        <w:rPr>
          <w:rFonts w:ascii="Times New Roman" w:hAnsi="Times New Roman" w:cs="Times New Roman"/>
          <w:sz w:val="28"/>
          <w:szCs w:val="28"/>
        </w:rPr>
        <w:t>«Природа и вдохновение»</w:t>
      </w:r>
      <w:r w:rsidR="00E55C79">
        <w:rPr>
          <w:rFonts w:ascii="Times New Roman" w:hAnsi="Times New Roman" w:cs="Times New Roman"/>
          <w:sz w:val="28"/>
          <w:szCs w:val="28"/>
        </w:rPr>
        <w:t xml:space="preserve"> на конец учебного года.</w:t>
      </w:r>
    </w:p>
    <w:p w:rsidR="009F615B" w:rsidRPr="009F615B" w:rsidRDefault="009F615B" w:rsidP="009F615B">
      <w:pPr>
        <w:rPr>
          <w:rFonts w:ascii="Times New Roman" w:hAnsi="Times New Roman" w:cs="Times New Roman"/>
          <w:sz w:val="28"/>
          <w:szCs w:val="28"/>
        </w:rPr>
      </w:pPr>
      <w:r w:rsidRPr="009F615B">
        <w:rPr>
          <w:rFonts w:ascii="Times New Roman" w:hAnsi="Times New Roman" w:cs="Times New Roman"/>
          <w:sz w:val="24"/>
          <w:szCs w:val="24"/>
        </w:rPr>
        <w:t xml:space="preserve"> </w:t>
      </w:r>
      <w:r w:rsidRPr="009F615B">
        <w:rPr>
          <w:rFonts w:ascii="Times New Roman" w:hAnsi="Times New Roman" w:cs="Times New Roman"/>
          <w:sz w:val="28"/>
          <w:szCs w:val="28"/>
        </w:rPr>
        <w:t xml:space="preserve">По итогам педагогической диагностики за последние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9F615B">
        <w:rPr>
          <w:rFonts w:ascii="Times New Roman" w:hAnsi="Times New Roman" w:cs="Times New Roman"/>
          <w:sz w:val="28"/>
          <w:szCs w:val="28"/>
        </w:rPr>
        <w:t xml:space="preserve"> года наблюдается значительное увеличение доли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F615B">
        <w:rPr>
          <w:rFonts w:ascii="Times New Roman" w:hAnsi="Times New Roman" w:cs="Times New Roman"/>
          <w:sz w:val="28"/>
          <w:szCs w:val="28"/>
        </w:rPr>
        <w:t xml:space="preserve">, освоивших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9F615B">
        <w:rPr>
          <w:rFonts w:ascii="Times New Roman" w:hAnsi="Times New Roman" w:cs="Times New Roman"/>
          <w:sz w:val="28"/>
          <w:szCs w:val="28"/>
        </w:rPr>
        <w:t xml:space="preserve"> на высоком уровне за счет снижения доли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F615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своивших ДООП на среднем уровне:</w:t>
      </w:r>
    </w:p>
    <w:p w:rsidR="00866FFB" w:rsidRDefault="00866FFB" w:rsidP="009F615B">
      <w:pPr>
        <w:rPr>
          <w:rFonts w:ascii="Times New Roman" w:hAnsi="Times New Roman" w:cs="Times New Roman"/>
          <w:sz w:val="28"/>
          <w:szCs w:val="28"/>
        </w:rPr>
      </w:pPr>
    </w:p>
    <w:p w:rsidR="00866FFB" w:rsidRDefault="00866FFB" w:rsidP="009F615B">
      <w:pPr>
        <w:rPr>
          <w:rFonts w:ascii="Times New Roman" w:hAnsi="Times New Roman" w:cs="Times New Roman"/>
          <w:sz w:val="28"/>
          <w:szCs w:val="28"/>
        </w:rPr>
        <w:sectPr w:rsidR="00866FFB" w:rsidSect="009656D4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0270A7" w:rsidRDefault="003951A9" w:rsidP="00913AE3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17335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3195" w:rsidRDefault="00652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0750" cy="17335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212C" w:rsidRDefault="0065212C" w:rsidP="0040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38350" cy="17335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6FFB" w:rsidRDefault="00866FFB" w:rsidP="00866FFB">
      <w:pPr>
        <w:rPr>
          <w:rFonts w:ascii="Times New Roman" w:hAnsi="Times New Roman" w:cs="Times New Roman"/>
          <w:sz w:val="28"/>
          <w:szCs w:val="28"/>
        </w:rPr>
        <w:sectPr w:rsidR="00866FFB" w:rsidSect="00401217">
          <w:type w:val="continuous"/>
          <w:pgSz w:w="11906" w:h="16838"/>
          <w:pgMar w:top="851" w:right="424" w:bottom="284" w:left="709" w:header="708" w:footer="708" w:gutter="0"/>
          <w:cols w:num="3" w:space="70"/>
          <w:docGrid w:linePitch="360"/>
        </w:sectPr>
      </w:pPr>
    </w:p>
    <w:p w:rsidR="00866FFB" w:rsidRDefault="00866FFB" w:rsidP="00866FFB">
      <w:pPr>
        <w:rPr>
          <w:rFonts w:ascii="Times New Roman" w:hAnsi="Times New Roman" w:cs="Times New Roman"/>
          <w:sz w:val="28"/>
          <w:szCs w:val="28"/>
        </w:rPr>
      </w:pPr>
      <w:r w:rsidRPr="00866FFB">
        <w:rPr>
          <w:rFonts w:ascii="Times New Roman" w:hAnsi="Times New Roman" w:cs="Times New Roman"/>
          <w:sz w:val="28"/>
          <w:szCs w:val="28"/>
        </w:rPr>
        <w:lastRenderedPageBreak/>
        <w:t>Одним из показателей результативности освоения программы являютс</w:t>
      </w:r>
      <w:r w:rsidR="00154EAA">
        <w:rPr>
          <w:rFonts w:ascii="Times New Roman" w:hAnsi="Times New Roman" w:cs="Times New Roman"/>
          <w:sz w:val="28"/>
          <w:szCs w:val="28"/>
        </w:rPr>
        <w:t>я интенсивность участия обучающихся</w:t>
      </w:r>
      <w:r w:rsidRPr="00866FFB">
        <w:rPr>
          <w:rFonts w:ascii="Times New Roman" w:hAnsi="Times New Roman" w:cs="Times New Roman"/>
          <w:sz w:val="28"/>
          <w:szCs w:val="28"/>
        </w:rPr>
        <w:t xml:space="preserve"> в конкурсах, а также их достижения.</w:t>
      </w:r>
    </w:p>
    <w:p w:rsidR="00860DE6" w:rsidRDefault="00860DE6" w:rsidP="00866FFB">
      <w:pPr>
        <w:rPr>
          <w:rFonts w:ascii="Times New Roman" w:hAnsi="Times New Roman" w:cs="Times New Roman"/>
          <w:sz w:val="28"/>
          <w:szCs w:val="28"/>
        </w:rPr>
      </w:pPr>
    </w:p>
    <w:p w:rsidR="00860DE6" w:rsidRDefault="00860DE6" w:rsidP="00866FFB">
      <w:pPr>
        <w:rPr>
          <w:rFonts w:ascii="Times New Roman" w:hAnsi="Times New Roman" w:cs="Times New Roman"/>
          <w:sz w:val="28"/>
          <w:szCs w:val="28"/>
        </w:rPr>
      </w:pPr>
    </w:p>
    <w:p w:rsidR="00860DE6" w:rsidRPr="00866FFB" w:rsidRDefault="00860DE6" w:rsidP="00866FFB">
      <w:pPr>
        <w:rPr>
          <w:rFonts w:ascii="Times New Roman" w:hAnsi="Times New Roman" w:cs="Times New Roman"/>
          <w:sz w:val="28"/>
          <w:szCs w:val="28"/>
        </w:rPr>
        <w:sectPr w:rsidR="00860DE6" w:rsidRPr="00866FFB" w:rsidSect="009F615B">
          <w:type w:val="continuous"/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EA4E7C" w:rsidTr="00EA4E7C">
        <w:tc>
          <w:tcPr>
            <w:tcW w:w="2463" w:type="dxa"/>
          </w:tcPr>
          <w:p w:rsidR="00EA4E7C" w:rsidRDefault="00EA4E7C" w:rsidP="0010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  <w:p w:rsidR="001074E9" w:rsidRDefault="001074E9" w:rsidP="0010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A4E7C" w:rsidRDefault="001074E9" w:rsidP="0010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464" w:type="dxa"/>
          </w:tcPr>
          <w:p w:rsidR="00EA4E7C" w:rsidRDefault="001074E9" w:rsidP="0010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64" w:type="dxa"/>
          </w:tcPr>
          <w:p w:rsidR="00EA4E7C" w:rsidRDefault="001074E9" w:rsidP="0010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074E9" w:rsidTr="001074E9">
        <w:trPr>
          <w:trHeight w:val="159"/>
        </w:trPr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Учрежденческий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237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43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2F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154E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074E9" w:rsidTr="001074E9">
        <w:trPr>
          <w:trHeight w:val="190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2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74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2F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132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074E9" w:rsidRDefault="00A6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2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206"/>
        </w:trPr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Учрежденческий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100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90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154E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074E9" w:rsidTr="001074E9">
        <w:trPr>
          <w:trHeight w:val="116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43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237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206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EA4E7C">
        <w:trPr>
          <w:trHeight w:val="205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4" w:type="dxa"/>
          </w:tcPr>
          <w:p w:rsidR="001074E9" w:rsidRDefault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237"/>
        </w:trPr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2463" w:type="dxa"/>
            <w:vMerge w:val="restart"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Учрежденческий</w:t>
            </w:r>
          </w:p>
        </w:tc>
        <w:tc>
          <w:tcPr>
            <w:tcW w:w="2464" w:type="dxa"/>
          </w:tcPr>
          <w:p w:rsidR="001074E9" w:rsidRDefault="0013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127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13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206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64" w:type="dxa"/>
          </w:tcPr>
          <w:p w:rsidR="001074E9" w:rsidRDefault="0013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190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8E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58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 w:val="restart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1074E9" w:rsidTr="001074E9">
        <w:trPr>
          <w:trHeight w:val="174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074E9" w:rsidTr="001074E9">
        <w:trPr>
          <w:trHeight w:val="158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4E9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64" w:type="dxa"/>
          </w:tcPr>
          <w:p w:rsidR="001074E9" w:rsidRDefault="008E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154E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074E9" w:rsidTr="00EA4E7C">
        <w:trPr>
          <w:trHeight w:val="148"/>
        </w:trPr>
        <w:tc>
          <w:tcPr>
            <w:tcW w:w="2463" w:type="dxa"/>
            <w:vMerge/>
          </w:tcPr>
          <w:p w:rsidR="001074E9" w:rsidRDefault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074E9" w:rsidRPr="001074E9" w:rsidRDefault="001074E9" w:rsidP="0010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74E9" w:rsidRDefault="008E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1074E9" w:rsidRDefault="0001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443801" w:rsidRDefault="004438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Значительные победы обучающихся объединения «Юный эколог» при реализации программы «Природа и вдохновение»</w:t>
      </w:r>
      <w:r w:rsidR="00ED1F14">
        <w:rPr>
          <w:rFonts w:ascii="Times New Roman" w:hAnsi="Times New Roman" w:cs="Times New Roman"/>
          <w:sz w:val="28"/>
          <w:szCs w:val="28"/>
        </w:rPr>
        <w:t>:</w:t>
      </w:r>
    </w:p>
    <w:p w:rsidR="00443801" w:rsidRDefault="0044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грамота объединению </w:t>
      </w:r>
      <w:r w:rsidRPr="00443801">
        <w:rPr>
          <w:rFonts w:ascii="Times New Roman" w:hAnsi="Times New Roman" w:cs="Times New Roman"/>
          <w:sz w:val="28"/>
          <w:szCs w:val="28"/>
        </w:rPr>
        <w:t>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региональном  конкурсе в рамках  акции «Покормите птиц»</w:t>
      </w:r>
      <w:r w:rsidR="00ED1F14">
        <w:rPr>
          <w:rFonts w:ascii="Times New Roman" w:hAnsi="Times New Roman" w:cs="Times New Roman"/>
          <w:sz w:val="28"/>
          <w:szCs w:val="28"/>
        </w:rPr>
        <w:t>;</w:t>
      </w:r>
    </w:p>
    <w:p w:rsidR="00443801" w:rsidRDefault="00443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грамота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</w:t>
      </w:r>
      <w:r w:rsidRPr="00443801">
        <w:rPr>
          <w:rFonts w:ascii="Times New Roman" w:hAnsi="Times New Roman" w:cs="Times New Roman"/>
          <w:sz w:val="28"/>
          <w:szCs w:val="28"/>
        </w:rPr>
        <w:t>ентий</w:t>
      </w:r>
      <w:proofErr w:type="spellEnd"/>
      <w:r w:rsidRPr="00443801">
        <w:rPr>
          <w:rFonts w:ascii="Times New Roman" w:hAnsi="Times New Roman" w:cs="Times New Roman"/>
          <w:sz w:val="28"/>
          <w:szCs w:val="28"/>
        </w:rPr>
        <w:t xml:space="preserve"> Сергею</w:t>
      </w:r>
      <w:r>
        <w:rPr>
          <w:rFonts w:ascii="Times New Roman" w:hAnsi="Times New Roman" w:cs="Times New Roman"/>
          <w:sz w:val="28"/>
          <w:szCs w:val="28"/>
        </w:rPr>
        <w:t xml:space="preserve"> в областном конкурсе «Природа и фантазия»</w:t>
      </w:r>
      <w:r w:rsidR="00ED1F14">
        <w:rPr>
          <w:rFonts w:ascii="Times New Roman" w:hAnsi="Times New Roman" w:cs="Times New Roman"/>
          <w:sz w:val="28"/>
          <w:szCs w:val="28"/>
        </w:rPr>
        <w:t>;</w:t>
      </w:r>
    </w:p>
    <w:p w:rsidR="00443801" w:rsidRDefault="00D5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 – грамота </w:t>
      </w:r>
      <w:proofErr w:type="spellStart"/>
      <w:r w:rsidRPr="00D564EA">
        <w:rPr>
          <w:rFonts w:ascii="Times New Roman" w:hAnsi="Times New Roman" w:cs="Times New Roman"/>
          <w:sz w:val="28"/>
          <w:szCs w:val="28"/>
        </w:rPr>
        <w:t>Аксентий</w:t>
      </w:r>
      <w:proofErr w:type="spellEnd"/>
      <w:r w:rsidRPr="00D564EA">
        <w:rPr>
          <w:rFonts w:ascii="Times New Roman" w:hAnsi="Times New Roman" w:cs="Times New Roman"/>
          <w:sz w:val="28"/>
          <w:szCs w:val="28"/>
        </w:rPr>
        <w:t xml:space="preserve"> Сергею</w:t>
      </w:r>
      <w:r>
        <w:rPr>
          <w:rFonts w:ascii="Times New Roman" w:hAnsi="Times New Roman" w:cs="Times New Roman"/>
          <w:sz w:val="28"/>
          <w:szCs w:val="28"/>
        </w:rPr>
        <w:t xml:space="preserve"> финалисту двадцатой всероссийской олимпиады «Созвездие»</w:t>
      </w:r>
      <w:r w:rsidR="00ED1F14">
        <w:rPr>
          <w:rFonts w:ascii="Times New Roman" w:hAnsi="Times New Roman" w:cs="Times New Roman"/>
          <w:sz w:val="28"/>
          <w:szCs w:val="28"/>
        </w:rPr>
        <w:t>;</w:t>
      </w:r>
    </w:p>
    <w:p w:rsidR="00D564EA" w:rsidRDefault="00D5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– грамота Самойловой Дарье в областном конкурсе </w:t>
      </w:r>
      <w:r w:rsidR="00ED1F14">
        <w:rPr>
          <w:rFonts w:ascii="Times New Roman" w:hAnsi="Times New Roman" w:cs="Times New Roman"/>
          <w:sz w:val="28"/>
          <w:szCs w:val="28"/>
        </w:rPr>
        <w:t>«Первоцветам – быть!»;</w:t>
      </w:r>
    </w:p>
    <w:p w:rsidR="00ED1F14" w:rsidRDefault="00ED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– грамота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Ангелине в муниципальном конкурсе </w:t>
      </w:r>
      <w:r w:rsidRPr="00ED1F14">
        <w:rPr>
          <w:rFonts w:ascii="Times New Roman" w:hAnsi="Times New Roman" w:cs="Times New Roman"/>
          <w:sz w:val="28"/>
          <w:szCs w:val="28"/>
        </w:rPr>
        <w:t>«Моя медаль ветерану»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F14" w:rsidRDefault="00ED1F14">
      <w:pPr>
        <w:rPr>
          <w:rFonts w:ascii="Times New Roman" w:hAnsi="Times New Roman" w:cs="Times New Roman"/>
          <w:sz w:val="28"/>
          <w:szCs w:val="28"/>
        </w:rPr>
      </w:pPr>
      <w:r w:rsidRPr="00ED1F14">
        <w:rPr>
          <w:rFonts w:ascii="Times New Roman" w:hAnsi="Times New Roman" w:cs="Times New Roman"/>
          <w:sz w:val="28"/>
          <w:szCs w:val="28"/>
        </w:rPr>
        <w:t>Победи</w:t>
      </w:r>
      <w:r>
        <w:rPr>
          <w:rFonts w:ascii="Times New Roman" w:hAnsi="Times New Roman" w:cs="Times New Roman"/>
          <w:sz w:val="28"/>
          <w:szCs w:val="28"/>
        </w:rPr>
        <w:t xml:space="preserve">тель – грамота </w:t>
      </w:r>
      <w:r w:rsidRPr="00ED1F14">
        <w:rPr>
          <w:rFonts w:ascii="Times New Roman" w:hAnsi="Times New Roman" w:cs="Times New Roman"/>
          <w:sz w:val="28"/>
          <w:szCs w:val="28"/>
        </w:rPr>
        <w:t>объединению «Юный эколог» 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конкурсе </w:t>
      </w:r>
      <w:r w:rsidRPr="00ED1F14">
        <w:rPr>
          <w:rFonts w:ascii="Times New Roman" w:hAnsi="Times New Roman" w:cs="Times New Roman"/>
          <w:sz w:val="28"/>
          <w:szCs w:val="28"/>
        </w:rPr>
        <w:t>«Зелёная планета»;</w:t>
      </w:r>
    </w:p>
    <w:p w:rsidR="00ED1F14" w:rsidRPr="00F529A0" w:rsidRDefault="00ED1F14">
      <w:pPr>
        <w:rPr>
          <w:rFonts w:ascii="Times New Roman" w:hAnsi="Times New Roman" w:cs="Times New Roman"/>
          <w:sz w:val="28"/>
          <w:szCs w:val="28"/>
        </w:rPr>
      </w:pPr>
      <w:r w:rsidRPr="00ED1F14">
        <w:rPr>
          <w:rFonts w:ascii="Times New Roman" w:hAnsi="Times New Roman" w:cs="Times New Roman"/>
          <w:sz w:val="28"/>
          <w:szCs w:val="28"/>
        </w:rPr>
        <w:t>Победи</w:t>
      </w:r>
      <w:r>
        <w:rPr>
          <w:rFonts w:ascii="Times New Roman" w:hAnsi="Times New Roman" w:cs="Times New Roman"/>
          <w:sz w:val="28"/>
          <w:szCs w:val="28"/>
        </w:rPr>
        <w:t xml:space="preserve">тель – грамота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 областном</w:t>
      </w:r>
      <w:r w:rsidRPr="00ED1F14">
        <w:rPr>
          <w:rFonts w:ascii="Times New Roman" w:hAnsi="Times New Roman" w:cs="Times New Roman"/>
          <w:sz w:val="28"/>
          <w:szCs w:val="28"/>
        </w:rPr>
        <w:t xml:space="preserve"> конкурсе «Человек-Земля-Космос»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ED1F14" w:rsidRPr="00F529A0" w:rsidSect="009F615B">
      <w:type w:val="continuous"/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69"/>
    <w:rsid w:val="0001523D"/>
    <w:rsid w:val="000270A7"/>
    <w:rsid w:val="00031081"/>
    <w:rsid w:val="000C5115"/>
    <w:rsid w:val="001074E9"/>
    <w:rsid w:val="001344B6"/>
    <w:rsid w:val="00154EAA"/>
    <w:rsid w:val="001813E7"/>
    <w:rsid w:val="001C3D68"/>
    <w:rsid w:val="001C7AB5"/>
    <w:rsid w:val="00200CDC"/>
    <w:rsid w:val="0027470B"/>
    <w:rsid w:val="002A6E93"/>
    <w:rsid w:val="002D0AF9"/>
    <w:rsid w:val="002F73DC"/>
    <w:rsid w:val="00304769"/>
    <w:rsid w:val="003529EE"/>
    <w:rsid w:val="003951A9"/>
    <w:rsid w:val="00401217"/>
    <w:rsid w:val="00443801"/>
    <w:rsid w:val="00456C24"/>
    <w:rsid w:val="00495181"/>
    <w:rsid w:val="005301C5"/>
    <w:rsid w:val="005C52A3"/>
    <w:rsid w:val="00644EC8"/>
    <w:rsid w:val="00646003"/>
    <w:rsid w:val="0065212C"/>
    <w:rsid w:val="006A302F"/>
    <w:rsid w:val="006F2EDF"/>
    <w:rsid w:val="0074350B"/>
    <w:rsid w:val="00770A31"/>
    <w:rsid w:val="00860DE6"/>
    <w:rsid w:val="00866FFB"/>
    <w:rsid w:val="008E0FA9"/>
    <w:rsid w:val="008E2209"/>
    <w:rsid w:val="0090373C"/>
    <w:rsid w:val="00913AE3"/>
    <w:rsid w:val="009269C6"/>
    <w:rsid w:val="009656D4"/>
    <w:rsid w:val="00981AEB"/>
    <w:rsid w:val="009D401E"/>
    <w:rsid w:val="009D7E6A"/>
    <w:rsid w:val="009F615B"/>
    <w:rsid w:val="00A057ED"/>
    <w:rsid w:val="00A1693B"/>
    <w:rsid w:val="00A6612F"/>
    <w:rsid w:val="00B8291E"/>
    <w:rsid w:val="00BA0504"/>
    <w:rsid w:val="00BE4671"/>
    <w:rsid w:val="00C7321F"/>
    <w:rsid w:val="00CA401E"/>
    <w:rsid w:val="00CC3F68"/>
    <w:rsid w:val="00CC660B"/>
    <w:rsid w:val="00D33195"/>
    <w:rsid w:val="00D51A28"/>
    <w:rsid w:val="00D564EA"/>
    <w:rsid w:val="00D568A8"/>
    <w:rsid w:val="00D5741A"/>
    <w:rsid w:val="00D92B10"/>
    <w:rsid w:val="00DA615B"/>
    <w:rsid w:val="00DB12B7"/>
    <w:rsid w:val="00DB31C7"/>
    <w:rsid w:val="00DB6611"/>
    <w:rsid w:val="00DE0A67"/>
    <w:rsid w:val="00E00E83"/>
    <w:rsid w:val="00E55C79"/>
    <w:rsid w:val="00E566A8"/>
    <w:rsid w:val="00E86477"/>
    <w:rsid w:val="00EA4E7C"/>
    <w:rsid w:val="00EB7AF8"/>
    <w:rsid w:val="00ED1F14"/>
    <w:rsid w:val="00F07FF6"/>
    <w:rsid w:val="00F52387"/>
    <w:rsid w:val="00F529A0"/>
    <w:rsid w:val="00F615AD"/>
    <w:rsid w:val="00F65669"/>
    <w:rsid w:val="00FB512B"/>
    <w:rsid w:val="00FB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910449130921654"/>
          <c:y val="3.484814398200233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7203678304446566E-2"/>
          <c:y val="0.23101787849037983"/>
          <c:w val="0.8159991285906617"/>
          <c:h val="0.678647325572854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 уч.г</c:v>
                </c:pt>
              </c:strCache>
            </c:strRef>
          </c:tx>
          <c:dLbls>
            <c:dLbl>
              <c:idx val="0"/>
              <c:layout>
                <c:manualLayout>
                  <c:x val="-0.35098324247930546"/>
                  <c:y val="0.114657728594736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низкий</a:t>
                    </a:r>
                    <a:r>
                      <a:rPr lang="ru-RU"/>
                      <a:t>
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21121670979938725"/>
                  <c:y val="0.1496437945256844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20294498924052623"/>
                  <c:y val="-0.19474195996584781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3.8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744849371704738"/>
          <c:y val="4.9500158634016925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4073945700134147E-2"/>
          <c:y val="0.22955287056972254"/>
          <c:w val="0.83100804480969392"/>
          <c:h val="0.69724805894228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2018-19 уч.г</c:v>
                </c:pt>
              </c:strCache>
            </c:strRef>
          </c:tx>
          <c:dLbls>
            <c:dLbl>
              <c:idx val="0"/>
              <c:layout>
                <c:manualLayout>
                  <c:x val="-0.38558891756787811"/>
                  <c:y val="7.8027746531683539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/>
                      <a:t>низкий</a:t>
                    </a:r>
                    <a:r>
                      <a:rPr lang="ru-RU"/>
                      <a:t>
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21935953471122263"/>
                  <c:y val="0.11029126995211697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средний</a:t>
                    </a:r>
                    <a:r>
                      <a:rPr lang="ru-RU"/>
                      <a:t>
27%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24448132780083023"/>
                  <c:y val="-0.2741830348129560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высокий</a:t>
                    </a:r>
                    <a:r>
                      <a:rPr lang="ru-RU"/>
                      <a:t>
73%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dd/mmm</c:formatCode>
                <c:ptCount val="3"/>
                <c:pt idx="1">
                  <c:v>3</c:v>
                </c:pt>
                <c:pt idx="2" formatCode="General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085717700847254"/>
          <c:y val="5.5441146779729635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407407407407407E-2"/>
          <c:y val="0.21405449318835182"/>
          <c:w val="0.92592594873411793"/>
          <c:h val="0.784867749167578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 уч.г</c:v>
                </c:pt>
              </c:strCache>
            </c:strRef>
          </c:tx>
          <c:dLbls>
            <c:dLbl>
              <c:idx val="0"/>
              <c:layout>
                <c:manualLayout>
                  <c:x val="-0.40480395897649357"/>
                  <c:y val="7.020680107294280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низкий</a:t>
                    </a:r>
                    <a:r>
                      <a:rPr lang="ru-RU"/>
                      <a:t>
0%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-0.17915917589947294"/>
                  <c:y val="0.2036964610192959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средний</a:t>
                    </a:r>
                    <a:r>
                      <a:rPr lang="ru-RU"/>
                      <a:t>
20%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0.15381607335906056"/>
                  <c:y val="-0.3450132295907887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высокий</a:t>
                    </a:r>
                    <a:r>
                      <a:rPr lang="ru-RU"/>
                      <a:t>
80%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50</cp:revision>
  <dcterms:created xsi:type="dcterms:W3CDTF">2020-09-11T12:07:00Z</dcterms:created>
  <dcterms:modified xsi:type="dcterms:W3CDTF">2020-09-15T09:12:00Z</dcterms:modified>
</cp:coreProperties>
</file>